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24" w:rsidRPr="00C01324" w:rsidRDefault="00C01324" w:rsidP="00C0132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656565"/>
          <w:sz w:val="24"/>
          <w:szCs w:val="24"/>
          <w:lang w:eastAsia="ru-RU"/>
        </w:rPr>
      </w:pPr>
      <w:r w:rsidRPr="00C01324">
        <w:rPr>
          <w:rFonts w:ascii="Arial" w:eastAsia="Times New Roman" w:hAnsi="Arial" w:cs="Arial"/>
          <w:color w:val="656565"/>
          <w:sz w:val="24"/>
          <w:szCs w:val="24"/>
          <w:lang w:eastAsia="ru-RU"/>
        </w:rPr>
        <w:t>Снеговые районы в городах Российской федерации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2"/>
        <w:gridCol w:w="3260"/>
        <w:gridCol w:w="3261"/>
      </w:tblGrid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bCs/>
                <w:color w:val="656565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bCs/>
                <w:color w:val="656565"/>
                <w:sz w:val="24"/>
                <w:szCs w:val="24"/>
                <w:lang w:eastAsia="ru-RU"/>
              </w:rPr>
              <w:t>Субъект федерации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bCs/>
                <w:color w:val="656565"/>
                <w:sz w:val="24"/>
                <w:szCs w:val="24"/>
                <w:lang w:eastAsia="ru-RU"/>
              </w:rPr>
              <w:t>Снеговой район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Абакан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Хакасия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Альметьевск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Ангарск</w:t>
            </w:r>
            <w:proofErr w:type="spell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Арзамас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Астрахань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1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Ачинск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Балаково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Балашиха</w:t>
            </w:r>
            <w:proofErr w:type="spell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Батайск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Белгород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Бийск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Благовещенск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1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Братск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Брянск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Великие Луки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Владикавказ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 xml:space="preserve">Северная </w:t>
            </w: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осетия</w:t>
            </w:r>
            <w:proofErr w:type="spellEnd"/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Волгодонск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 xml:space="preserve">Волжский </w:t>
            </w: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Волгогр</w:t>
            </w:r>
            <w:proofErr w:type="spellEnd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 xml:space="preserve">Волжский </w:t>
            </w: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Самарск</w:t>
            </w:r>
            <w:proofErr w:type="spellEnd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Грозный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lastRenderedPageBreak/>
              <w:t>Дербент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Дзержинск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Димитровград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Елец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Жуковский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Златоуст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Удмуртия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Йошкар-Ола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Марийская Республика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Калининград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Калуга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Каменск-Уральский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Камышин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Киселевск</w:t>
            </w:r>
            <w:proofErr w:type="spell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Ковров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Коломна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Комсомольск-на-Амуре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Копейск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Кострома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Курган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Курск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lastRenderedPageBreak/>
              <w:t>Кызыл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Тыва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Ленинск-Кузнецкий</w:t>
            </w:r>
            <w:proofErr w:type="spellEnd"/>
            <w:proofErr w:type="gram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Липецк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Люберцы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Магадан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Магнитогорск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Майкоп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Адыгея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Миасс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Мурманск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Муром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Мытищи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Находка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Невинномысск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Нефтекамск</w:t>
            </w:r>
            <w:proofErr w:type="spell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Нефтеюганск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Нижневартовск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Новокузнецк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Новокуйбышевск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Новомосковск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Новочебоксарск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Чувашия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lastRenderedPageBreak/>
              <w:t>Новошахтинск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Новый Уренгой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Ногинск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Ноябрьск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proofErr w:type="spellStart"/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Обниск</w:t>
            </w:r>
            <w:proofErr w:type="spellEnd"/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Одинцово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Омск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Орел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Орехово-Зуево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Петрозаводск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Петропавловск-Камчатский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7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Подольск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Прокопьевск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Псков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Рубцовск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Рыбинск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Рязань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Салават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lastRenderedPageBreak/>
              <w:t>Саратов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Северодвинск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Серпухов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Смоленск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Ставрополь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Старый Оскол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Стерлитамак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Сызрань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Сыктывкар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Таганрог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Тамбов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Тверь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Тобольск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Тольятти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Тюмень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Улан-Удэ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Бурятия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1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Ульяновск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Уссурийск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Ухта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5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Хабаровск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Химки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Чебоксары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lastRenderedPageBreak/>
              <w:t>Чита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1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Шахты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Щелково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Электросталь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Элиста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Калмыкия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Энгельс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3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Южно-Сахалинск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Якутск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Якутия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2</w:t>
            </w:r>
          </w:p>
        </w:tc>
      </w:tr>
      <w:tr w:rsidR="00C01324" w:rsidRPr="00C01324" w:rsidTr="00C01324">
        <w:tc>
          <w:tcPr>
            <w:tcW w:w="3102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3260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color w:val="656565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61" w:type="dxa"/>
            <w:tcMar>
              <w:top w:w="75" w:type="dxa"/>
              <w:left w:w="125" w:type="dxa"/>
              <w:bottom w:w="75" w:type="dxa"/>
              <w:right w:w="125" w:type="dxa"/>
            </w:tcMar>
            <w:vAlign w:val="bottom"/>
            <w:hideMark/>
          </w:tcPr>
          <w:p w:rsidR="00C01324" w:rsidRPr="00C01324" w:rsidRDefault="00C01324" w:rsidP="00C01324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</w:pPr>
            <w:r w:rsidRPr="00C01324">
              <w:rPr>
                <w:rFonts w:ascii="Arial" w:eastAsia="Times New Roman" w:hAnsi="Arial" w:cs="Arial"/>
                <w:b/>
                <w:color w:val="656565"/>
                <w:sz w:val="24"/>
                <w:szCs w:val="24"/>
                <w:lang w:eastAsia="ru-RU"/>
              </w:rPr>
              <w:t>4</w:t>
            </w:r>
          </w:p>
        </w:tc>
      </w:tr>
    </w:tbl>
    <w:p w:rsidR="001D6F34" w:rsidRDefault="001D6F34"/>
    <w:sectPr w:rsidR="001D6F34" w:rsidSect="001D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1324"/>
    <w:rsid w:val="001D6F34"/>
    <w:rsid w:val="0028750D"/>
    <w:rsid w:val="00C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34"/>
  </w:style>
  <w:style w:type="paragraph" w:styleId="3">
    <w:name w:val="heading 3"/>
    <w:basedOn w:val="a"/>
    <w:link w:val="30"/>
    <w:uiPriority w:val="9"/>
    <w:qFormat/>
    <w:rsid w:val="00C01324"/>
    <w:pPr>
      <w:spacing w:after="0" w:line="240" w:lineRule="auto"/>
      <w:textAlignment w:val="baseline"/>
      <w:outlineLvl w:val="2"/>
    </w:pPr>
    <w:rPr>
      <w:rFonts w:ascii="Arial" w:eastAsia="Times New Roman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1324"/>
    <w:rPr>
      <w:rFonts w:ascii="Arial" w:eastAsia="Times New Roman" w:hAnsi="Arial" w:cs="Arial"/>
      <w:sz w:val="32"/>
      <w:szCs w:val="32"/>
      <w:lang w:eastAsia="ru-RU"/>
    </w:rPr>
  </w:style>
  <w:style w:type="character" w:customStyle="1" w:styleId="gkhighlight-3">
    <w:name w:val="gk_highlight-3"/>
    <w:basedOn w:val="a0"/>
    <w:rsid w:val="00C01324"/>
  </w:style>
  <w:style w:type="character" w:styleId="a3">
    <w:name w:val="Strong"/>
    <w:basedOn w:val="a0"/>
    <w:uiPriority w:val="22"/>
    <w:qFormat/>
    <w:rsid w:val="00C01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06706">
      <w:bodyDiv w:val="1"/>
      <w:marLeft w:val="0"/>
      <w:marRight w:val="0"/>
      <w:marTop w:val="0"/>
      <w:marBottom w:val="0"/>
      <w:divBdr>
        <w:top w:val="single" w:sz="4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75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1337">
                              <w:marLeft w:val="0"/>
                              <w:marRight w:val="2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26297">
                                              <w:marLeft w:val="0"/>
                                              <w:marRight w:val="0"/>
                                              <w:marTop w:val="2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5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2015-03-18T09:56:00Z</dcterms:created>
  <dcterms:modified xsi:type="dcterms:W3CDTF">2015-03-18T09:58:00Z</dcterms:modified>
</cp:coreProperties>
</file>